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C51EEA">
        <w:rPr>
          <w:rFonts w:ascii="Tahoma" w:hAnsi="Tahoma" w:cs="Tahoma"/>
          <w:b/>
          <w:szCs w:val="24"/>
          <w:u w:val="single"/>
        </w:rPr>
        <w:t xml:space="preserve">Лота № </w:t>
      </w:r>
      <w:r w:rsidR="00C51EEA">
        <w:rPr>
          <w:rFonts w:ascii="Tahoma" w:hAnsi="Tahoma" w:cs="Tahoma"/>
          <w:b/>
          <w:szCs w:val="24"/>
          <w:u w:val="single"/>
        </w:rPr>
        <w:t>64</w:t>
      </w:r>
      <w:r w:rsidR="00E316D2" w:rsidRPr="00C51EEA">
        <w:rPr>
          <w:rFonts w:ascii="Tahoma" w:hAnsi="Tahoma" w:cs="Tahoma"/>
          <w:b/>
          <w:szCs w:val="24"/>
          <w:u w:val="single"/>
        </w:rPr>
        <w:t>-РДИ</w:t>
      </w:r>
    </w:p>
    <w:p w:rsidR="00312F23" w:rsidRPr="00E319A0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E319A0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CD6A4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CD6A4D" w:rsidRPr="00E319A0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B7CAE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Land Cruiser Prado 1</w:t>
      </w:r>
      <w:r w:rsidR="00AB7CAE" w:rsidRPr="00AB7CAE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</w:t>
      </w:r>
      <w:r w:rsidR="00AB7CAE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0 4,</w:t>
      </w:r>
      <w:r w:rsidR="00E319A0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0 </w:t>
      </w:r>
      <w:r w:rsidR="00E319A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АТ</w:t>
      </w:r>
      <w:r w:rsidR="00E319A0" w:rsidRPr="00E319A0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B7CAE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2008</w:t>
      </w:r>
      <w:r w:rsidR="009B3251" w:rsidRPr="00E319A0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E319A0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r w:rsidR="009B3251" w:rsidRPr="00E319A0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</w:p>
    <w:p w:rsidR="00312F23" w:rsidRPr="00E319A0" w:rsidRDefault="00312F23" w:rsidP="006E2C26">
      <w:pPr>
        <w:suppressAutoHyphens/>
        <w:spacing w:after="0"/>
        <w:rPr>
          <w:rFonts w:ascii="Tahoma" w:hAnsi="Tahoma" w:cs="Tahoma"/>
          <w:szCs w:val="24"/>
          <w:lang w:val="en-US" w:eastAsia="ar-SA"/>
        </w:rPr>
      </w:pPr>
    </w:p>
    <w:p w:rsidR="00427845" w:rsidRPr="009B3251" w:rsidRDefault="00312F23" w:rsidP="00D9121B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CD6A4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CD6A4D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E319A0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Land</w:t>
      </w:r>
      <w:r w:rsidR="00E319A0" w:rsidRPr="00E319A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E319A0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Cruiser</w:t>
      </w:r>
      <w:r w:rsidR="00E319A0" w:rsidRPr="00E319A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E319A0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Prado</w:t>
      </w:r>
      <w:r w:rsidR="00AB7CA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12</w:t>
      </w:r>
      <w:r w:rsidR="00E319A0" w:rsidRPr="00E319A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0</w:t>
      </w:r>
      <w:r w:rsidR="00AB7CA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4</w:t>
      </w:r>
      <w:r w:rsidR="00E319A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,0 АТ </w:t>
      </w:r>
      <w:r w:rsidR="00AB7CA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2008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B40396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B40396">
        <w:rPr>
          <w:rFonts w:ascii="Tahoma" w:hAnsi="Tahoma" w:cs="Tahoma"/>
          <w:szCs w:val="24"/>
          <w:lang w:eastAsia="ar-SA"/>
        </w:rPr>
        <w:t>–</w:t>
      </w:r>
      <w:r w:rsidRPr="00B40396">
        <w:rPr>
          <w:rFonts w:ascii="Tahoma" w:hAnsi="Tahoma" w:cs="Tahoma"/>
          <w:szCs w:val="24"/>
          <w:lang w:eastAsia="ar-SA"/>
        </w:rPr>
        <w:t xml:space="preserve"> </w:t>
      </w:r>
      <w:r w:rsidR="00B40396">
        <w:rPr>
          <w:rFonts w:ascii="Tahoma" w:hAnsi="Tahoma" w:cs="Tahoma"/>
          <w:color w:val="FF0000"/>
          <w:szCs w:val="24"/>
          <w:lang w:eastAsia="ar-SA"/>
        </w:rPr>
        <w:t>31</w:t>
      </w:r>
      <w:r w:rsidR="00816AB2" w:rsidRPr="00B40396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B40396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B40396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 w:rsidRPr="00B40396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B40396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B40396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B40396">
        <w:rPr>
          <w:rFonts w:ascii="Tahoma" w:hAnsi="Tahoma" w:cs="Tahoma"/>
          <w:color w:val="FF0000"/>
          <w:szCs w:val="24"/>
          <w:lang w:eastAsia="ar-SA"/>
        </w:rPr>
        <w:t>с 10:00</w:t>
      </w:r>
      <w:r w:rsidR="00D77B1B" w:rsidRPr="00B40396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B40396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B40396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B40396">
        <w:rPr>
          <w:rFonts w:ascii="Tahoma" w:hAnsi="Tahoma" w:cs="Tahoma"/>
          <w:szCs w:val="24"/>
          <w:lang w:eastAsia="ar-SA"/>
        </w:rPr>
        <w:t>–</w:t>
      </w:r>
      <w:r w:rsidRPr="00B40396">
        <w:rPr>
          <w:rFonts w:ascii="Tahoma" w:hAnsi="Tahoma" w:cs="Tahoma"/>
          <w:szCs w:val="24"/>
          <w:lang w:eastAsia="ar-SA"/>
        </w:rPr>
        <w:t xml:space="preserve"> </w:t>
      </w:r>
      <w:r w:rsidR="00B40396">
        <w:rPr>
          <w:rFonts w:ascii="Tahoma" w:hAnsi="Tahoma" w:cs="Tahoma"/>
          <w:color w:val="FF0000"/>
          <w:szCs w:val="24"/>
          <w:lang w:eastAsia="ar-SA"/>
        </w:rPr>
        <w:t>15</w:t>
      </w:r>
      <w:r w:rsidR="007C5A4E" w:rsidRPr="00B40396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B40396">
        <w:rPr>
          <w:rFonts w:ascii="Tahoma" w:hAnsi="Tahoma" w:cs="Tahoma"/>
          <w:color w:val="FF0000"/>
          <w:szCs w:val="24"/>
          <w:lang w:eastAsia="ar-SA"/>
        </w:rPr>
        <w:t>ноября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B40396">
        <w:rPr>
          <w:rFonts w:ascii="Tahoma" w:hAnsi="Tahoma" w:cs="Tahoma"/>
          <w:color w:val="FF0000"/>
          <w:szCs w:val="24"/>
          <w:lang w:eastAsia="ar-SA"/>
        </w:rPr>
        <w:t>29</w:t>
      </w:r>
      <w:r w:rsidR="00F95860" w:rsidRPr="00B40396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B40396">
        <w:rPr>
          <w:rFonts w:ascii="Tahoma" w:hAnsi="Tahoma" w:cs="Tahoma"/>
          <w:color w:val="FF0000"/>
          <w:szCs w:val="24"/>
          <w:lang w:eastAsia="ar-SA"/>
        </w:rPr>
        <w:t>ноября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>
        <w:rPr>
          <w:rFonts w:ascii="Tahoma" w:hAnsi="Tahoma" w:cs="Tahoma"/>
          <w:color w:val="FF0000"/>
          <w:szCs w:val="24"/>
          <w:lang w:eastAsia="ar-SA"/>
        </w:rPr>
        <w:t>2024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171CCA">
        <w:rPr>
          <w:rFonts w:ascii="Tahoma" w:hAnsi="Tahoma" w:cs="Tahoma"/>
          <w:szCs w:val="24"/>
          <w:lang w:eastAsia="ar-SA"/>
        </w:rPr>
        <w:t>состоятся</w:t>
      </w:r>
      <w:r w:rsidR="00312F23" w:rsidRPr="00171CCA">
        <w:rPr>
          <w:rFonts w:ascii="Tahoma" w:hAnsi="Tahoma" w:cs="Tahoma"/>
          <w:szCs w:val="24"/>
          <w:lang w:eastAsia="ar-SA"/>
        </w:rPr>
        <w:t xml:space="preserve"> </w:t>
      </w:r>
      <w:r w:rsidR="00171CCA">
        <w:rPr>
          <w:rFonts w:ascii="Tahoma" w:hAnsi="Tahoma" w:cs="Tahoma"/>
          <w:color w:val="FF0000"/>
          <w:szCs w:val="24"/>
          <w:lang w:eastAsia="ar-SA"/>
        </w:rPr>
        <w:t>04</w:t>
      </w:r>
      <w:r w:rsidR="002469F8" w:rsidRPr="00171CCA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171CCA">
        <w:rPr>
          <w:rFonts w:ascii="Tahoma" w:hAnsi="Tahoma" w:cs="Tahoma"/>
          <w:color w:val="FF0000"/>
          <w:szCs w:val="24"/>
          <w:lang w:eastAsia="ar-SA"/>
        </w:rPr>
        <w:t>декабря</w:t>
      </w:r>
      <w:r w:rsidR="005A6614">
        <w:rPr>
          <w:rFonts w:ascii="Tahoma" w:hAnsi="Tahoma" w:cs="Tahoma"/>
          <w:color w:val="FF0000"/>
          <w:szCs w:val="24"/>
          <w:lang w:eastAsia="ar-SA"/>
        </w:rPr>
        <w:t xml:space="preserve"> 2024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 </w:t>
      </w:r>
      <w:proofErr w:type="gramEnd"/>
      <w:r w:rsidR="00C0563D">
        <w:rPr>
          <w:rFonts w:ascii="Tahoma" w:hAnsi="Tahoma" w:cs="Tahoma"/>
          <w:color w:val="000000"/>
          <w:szCs w:val="24"/>
          <w:lang w:eastAsia="ar-SA"/>
        </w:rPr>
        <w:t xml:space="preserve"> 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E319A0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CD6A4D">
        <w:rPr>
          <w:rFonts w:ascii="Tahoma" w:hAnsi="Tahoma" w:cs="Tahoma"/>
          <w:szCs w:val="24"/>
          <w:shd w:val="clear" w:color="auto" w:fill="FFFFFF"/>
          <w:lang w:val="en-US" w:eastAsia="ar-SA"/>
        </w:rPr>
        <w:t>TOYOTA</w:t>
      </w:r>
      <w:r w:rsidR="00CD6A4D" w:rsidRPr="00CD6A4D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E319A0">
        <w:rPr>
          <w:rFonts w:ascii="Tahoma" w:hAnsi="Tahoma" w:cs="Tahoma"/>
          <w:szCs w:val="24"/>
          <w:shd w:val="clear" w:color="auto" w:fill="FFFFFF"/>
          <w:lang w:val="en-US" w:eastAsia="ar-SA"/>
        </w:rPr>
        <w:t>Land</w:t>
      </w:r>
      <w:r w:rsidR="00E319A0" w:rsidRPr="00E319A0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E319A0">
        <w:rPr>
          <w:rFonts w:ascii="Tahoma" w:hAnsi="Tahoma" w:cs="Tahoma"/>
          <w:szCs w:val="24"/>
          <w:shd w:val="clear" w:color="auto" w:fill="FFFFFF"/>
          <w:lang w:val="en-US" w:eastAsia="ar-SA"/>
        </w:rPr>
        <w:t>Cruiser</w:t>
      </w:r>
      <w:r w:rsidR="00E319A0" w:rsidRPr="00E319A0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E319A0">
        <w:rPr>
          <w:rFonts w:ascii="Tahoma" w:hAnsi="Tahoma" w:cs="Tahoma"/>
          <w:szCs w:val="24"/>
          <w:shd w:val="clear" w:color="auto" w:fill="FFFFFF"/>
          <w:lang w:val="en-US" w:eastAsia="ar-SA"/>
        </w:rPr>
        <w:t>Prado</w:t>
      </w:r>
      <w:r w:rsidR="00AB7CAE">
        <w:rPr>
          <w:rFonts w:ascii="Tahoma" w:hAnsi="Tahoma" w:cs="Tahoma"/>
          <w:szCs w:val="24"/>
          <w:shd w:val="clear" w:color="auto" w:fill="FFFFFF"/>
          <w:lang w:eastAsia="ar-SA"/>
        </w:rPr>
        <w:t xml:space="preserve"> 12</w:t>
      </w:r>
      <w:r w:rsidR="00E319A0" w:rsidRPr="00E319A0">
        <w:rPr>
          <w:rFonts w:ascii="Tahoma" w:hAnsi="Tahoma" w:cs="Tahoma"/>
          <w:szCs w:val="24"/>
          <w:shd w:val="clear" w:color="auto" w:fill="FFFFFF"/>
          <w:lang w:eastAsia="ar-SA"/>
        </w:rPr>
        <w:t xml:space="preserve">0 </w:t>
      </w:r>
      <w:r w:rsidR="00AB7CAE">
        <w:rPr>
          <w:rFonts w:ascii="Tahoma" w:hAnsi="Tahoma" w:cs="Tahoma"/>
          <w:szCs w:val="24"/>
          <w:shd w:val="clear" w:color="auto" w:fill="FFFFFF"/>
          <w:lang w:eastAsia="ar-SA"/>
        </w:rPr>
        <w:t>4</w:t>
      </w:r>
      <w:r w:rsidR="00E319A0">
        <w:rPr>
          <w:rFonts w:ascii="Tahoma" w:hAnsi="Tahoma" w:cs="Tahoma"/>
          <w:szCs w:val="24"/>
          <w:shd w:val="clear" w:color="auto" w:fill="FFFFFF"/>
          <w:lang w:eastAsia="ar-SA"/>
        </w:rPr>
        <w:t>,0 АТ</w:t>
      </w:r>
      <w:r w:rsidR="00AB7CAE">
        <w:rPr>
          <w:rFonts w:ascii="Tahoma" w:hAnsi="Tahoma" w:cs="Tahoma"/>
          <w:szCs w:val="24"/>
          <w:shd w:val="clear" w:color="auto" w:fill="FFFFFF"/>
          <w:lang w:eastAsia="ar-SA"/>
        </w:rPr>
        <w:t xml:space="preserve"> 2008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Мончегорск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Комсомольская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1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6D2E69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C19FD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TOYOTA</w:t>
      </w:r>
      <w:r w:rsidR="003C19FD" w:rsidRPr="003C19F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C37EE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Land</w:t>
      </w:r>
      <w:r w:rsidR="00FC37EE" w:rsidRPr="00FC37E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C37EE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Cruiser</w:t>
      </w:r>
      <w:r w:rsidR="00FC37EE" w:rsidRPr="00FC37E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C37EE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Prado</w:t>
      </w:r>
      <w:r w:rsidR="00AB7CA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12</w:t>
      </w:r>
      <w:r w:rsidR="00FC37EE" w:rsidRPr="00FC37E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0</w:t>
      </w:r>
      <w:r w:rsidR="00AB7CA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4</w:t>
      </w:r>
      <w:r w:rsidR="00FC37E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,0 АТ </w:t>
      </w:r>
      <w:r w:rsidR="00AB7CAE">
        <w:rPr>
          <w:rFonts w:ascii="Tahoma" w:eastAsia="Arial" w:hAnsi="Tahoma" w:cs="Tahoma"/>
          <w:szCs w:val="24"/>
          <w:shd w:val="clear" w:color="auto" w:fill="FFFFFF"/>
          <w:lang w:eastAsia="ar-SA"/>
        </w:rPr>
        <w:t>2008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AB7CAE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JTEBU</w:t>
      </w:r>
      <w:r w:rsidR="00AB7CAE" w:rsidRPr="00AB7CAE">
        <w:rPr>
          <w:rFonts w:ascii="Tahoma" w:eastAsia="Arial" w:hAnsi="Tahoma" w:cs="Tahoma"/>
          <w:szCs w:val="24"/>
          <w:shd w:val="clear" w:color="auto" w:fill="FFFFFF"/>
          <w:lang w:eastAsia="ar-SA"/>
        </w:rPr>
        <w:t>29</w:t>
      </w:r>
      <w:r w:rsidR="00AB7CAE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J</w:t>
      </w:r>
      <w:r w:rsidR="00AB7CAE" w:rsidRPr="00AB7CAE">
        <w:rPr>
          <w:rFonts w:ascii="Tahoma" w:eastAsia="Arial" w:hAnsi="Tahoma" w:cs="Tahoma"/>
          <w:szCs w:val="24"/>
          <w:shd w:val="clear" w:color="auto" w:fill="FFFFFF"/>
          <w:lang w:eastAsia="ar-SA"/>
        </w:rPr>
        <w:t>005141539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AB7CAE">
        <w:rPr>
          <w:rFonts w:ascii="Tahoma" w:eastAsia="Arial" w:hAnsi="Tahoma" w:cs="Tahoma"/>
          <w:szCs w:val="24"/>
          <w:shd w:val="clear" w:color="auto" w:fill="FFFFFF"/>
          <w:lang w:eastAsia="ar-SA"/>
        </w:rPr>
        <w:t>К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B7CAE">
        <w:rPr>
          <w:rFonts w:ascii="Tahoma" w:eastAsia="Arial" w:hAnsi="Tahoma" w:cs="Tahoma"/>
          <w:szCs w:val="24"/>
          <w:shd w:val="clear" w:color="auto" w:fill="FFFFFF"/>
          <w:lang w:eastAsia="ar-SA"/>
        </w:rPr>
        <w:t>071 КВ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FC37EE" w:rsidRPr="00B127BE">
        <w:rPr>
          <w:rFonts w:ascii="Tahoma" w:eastAsia="Arial" w:hAnsi="Tahoma" w:cs="Tahoma"/>
          <w:szCs w:val="24"/>
          <w:shd w:val="clear" w:color="auto" w:fill="FFFFFF"/>
          <w:lang w:eastAsia="ar-SA"/>
        </w:rPr>
        <w:t>Ц</w:t>
      </w:r>
      <w:r w:rsidR="00AB7CAE" w:rsidRPr="00B127BE">
        <w:rPr>
          <w:rFonts w:ascii="Tahoma" w:eastAsia="Arial" w:hAnsi="Tahoma" w:cs="Tahoma"/>
          <w:szCs w:val="24"/>
          <w:shd w:val="clear" w:color="auto" w:fill="FFFFFF"/>
          <w:lang w:eastAsia="ar-SA"/>
        </w:rPr>
        <w:t>00017370</w:t>
      </w:r>
      <w:r w:rsidR="006A5B02" w:rsidRPr="00B127BE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не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</w:t>
      </w:r>
      <w:bookmarkStart w:id="0" w:name="_GoBack"/>
      <w:bookmarkEnd w:id="0"/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B127BE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B127BE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B127B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B127BE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B127B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B127BE">
        <w:rPr>
          <w:rFonts w:ascii="Tahoma" w:eastAsia="Arial" w:hAnsi="Tahoma" w:cs="Tahoma"/>
          <w:szCs w:val="24"/>
          <w:shd w:val="clear" w:color="auto" w:fill="FFFFFF"/>
          <w:lang w:eastAsia="ar-SA"/>
        </w:rPr>
        <w:t>78</w:t>
      </w:r>
      <w:r w:rsidR="00A455D1" w:rsidRPr="00B127B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B127BE">
        <w:rPr>
          <w:rFonts w:ascii="Tahoma" w:eastAsia="Arial" w:hAnsi="Tahoma" w:cs="Tahoma"/>
          <w:szCs w:val="24"/>
          <w:shd w:val="clear" w:color="auto" w:fill="FFFFFF"/>
          <w:lang w:eastAsia="ar-SA"/>
        </w:rPr>
        <w:t>УА</w:t>
      </w:r>
      <w:r w:rsidR="00A455D1" w:rsidRPr="00B127B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09</w:t>
      </w:r>
      <w:r w:rsidR="00B127BE">
        <w:rPr>
          <w:rFonts w:ascii="Tahoma" w:eastAsia="Arial" w:hAnsi="Tahoma" w:cs="Tahoma"/>
          <w:szCs w:val="24"/>
          <w:shd w:val="clear" w:color="auto" w:fill="FFFFFF"/>
          <w:lang w:eastAsia="ar-SA"/>
        </w:rPr>
        <w:t>6993</w:t>
      </w:r>
      <w:r w:rsidR="003D6A9C" w:rsidRPr="00B127B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B127BE">
        <w:rPr>
          <w:rFonts w:ascii="Tahoma" w:eastAsia="Arial" w:hAnsi="Tahoma" w:cs="Tahoma"/>
          <w:szCs w:val="24"/>
          <w:shd w:val="clear" w:color="auto" w:fill="FFFFFF"/>
          <w:lang w:eastAsia="ar-SA"/>
        </w:rPr>
        <w:t>30.09.2018</w:t>
      </w:r>
      <w:r w:rsidR="005E3D03" w:rsidRPr="00B127BE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2C78E0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2C78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2C78E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171CCA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728 </w:t>
      </w:r>
      <w:r w:rsidR="00B85BA5" w:rsidRPr="00171CCA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000</w:t>
      </w:r>
      <w:r w:rsidR="00312F23" w:rsidRPr="002C78E0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171CCA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семьсот двадцать восемь </w:t>
      </w:r>
      <w:r w:rsidR="007C19A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7C19A1" w:rsidRPr="00E2108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НДС</w:t>
      </w:r>
      <w:r w:rsidR="00EB5360" w:rsidRPr="00E2108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E2108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121 333 рубля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E2108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33</w:t>
      </w:r>
      <w:r w:rsidR="00DC40F4"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</w:t>
      </w:r>
      <w:r w:rsidR="00E2108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й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</w:t>
      </w:r>
      <w:r w:rsidR="00E2108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и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2C78E0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C78E0">
        <w:rPr>
          <w:rFonts w:ascii="Tahoma" w:hAnsi="Tahoma" w:cs="Tahoma"/>
          <w:color w:val="000000"/>
          <w:szCs w:val="24"/>
          <w:lang w:eastAsia="ar-SA"/>
        </w:rPr>
        <w:t>Сумма задатка</w:t>
      </w:r>
      <w:r w:rsidRPr="00E2108C">
        <w:rPr>
          <w:rFonts w:ascii="Tahoma" w:hAnsi="Tahoma" w:cs="Tahoma"/>
          <w:color w:val="000000"/>
          <w:szCs w:val="24"/>
          <w:lang w:eastAsia="ar-SA"/>
        </w:rPr>
        <w:t xml:space="preserve">: </w:t>
      </w:r>
      <w:r w:rsidR="00E2108C">
        <w:rPr>
          <w:rFonts w:ascii="Tahoma" w:hAnsi="Tahoma" w:cs="Tahoma"/>
          <w:b/>
          <w:color w:val="000000"/>
          <w:szCs w:val="24"/>
          <w:lang w:eastAsia="ar-SA"/>
        </w:rPr>
        <w:t>72 800</w:t>
      </w:r>
      <w:r w:rsidRPr="00E2108C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E2108C">
        <w:rPr>
          <w:rFonts w:ascii="Tahoma" w:hAnsi="Tahoma" w:cs="Tahoma"/>
          <w:b/>
          <w:szCs w:val="24"/>
          <w:lang w:eastAsia="ar-SA"/>
        </w:rPr>
        <w:t>(</w:t>
      </w:r>
      <w:r w:rsidR="00E2108C">
        <w:rPr>
          <w:rFonts w:ascii="Tahoma" w:hAnsi="Tahoma" w:cs="Tahoma"/>
          <w:b/>
          <w:szCs w:val="24"/>
          <w:lang w:eastAsia="ar-SA"/>
        </w:rPr>
        <w:t xml:space="preserve">семьдесят две </w:t>
      </w:r>
      <w:r w:rsidR="007C19A1">
        <w:rPr>
          <w:rFonts w:ascii="Tahoma" w:hAnsi="Tahoma" w:cs="Tahoma"/>
          <w:b/>
          <w:szCs w:val="24"/>
          <w:lang w:eastAsia="ar-SA"/>
        </w:rPr>
        <w:t>ты</w:t>
      </w:r>
      <w:r w:rsidR="00312B7D" w:rsidRPr="002C78E0">
        <w:rPr>
          <w:rFonts w:ascii="Tahoma" w:hAnsi="Tahoma" w:cs="Tahoma"/>
          <w:b/>
          <w:szCs w:val="24"/>
          <w:lang w:eastAsia="ar-SA"/>
        </w:rPr>
        <w:t>сяч</w:t>
      </w:r>
      <w:r w:rsidR="00DE5134">
        <w:rPr>
          <w:rFonts w:ascii="Tahoma" w:hAnsi="Tahoma" w:cs="Tahoma"/>
          <w:b/>
          <w:szCs w:val="24"/>
          <w:lang w:eastAsia="ar-SA"/>
        </w:rPr>
        <w:t xml:space="preserve">и </w:t>
      </w:r>
      <w:r w:rsidR="00E2108C">
        <w:rPr>
          <w:rFonts w:ascii="Tahoma" w:hAnsi="Tahoma" w:cs="Tahoma"/>
          <w:b/>
          <w:szCs w:val="24"/>
          <w:lang w:eastAsia="ar-SA"/>
        </w:rPr>
        <w:t>восемьсот</w:t>
      </w:r>
      <w:r w:rsidRPr="002C78E0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2C78E0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2C78E0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312F23" w:rsidRPr="000467FB" w:rsidRDefault="004047EB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Северо-западный филиал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ПАО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«Росбанк»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="0024631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8230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 xml:space="preserve">Расчетный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10100000000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778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778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</w:t>
      </w:r>
      <w:r w:rsidR="00E63958" w:rsidRPr="00E63958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AB7CA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Тойота 071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lastRenderedPageBreak/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71CCA"/>
    <w:rsid w:val="001B6A47"/>
    <w:rsid w:val="001C1657"/>
    <w:rsid w:val="001E7B01"/>
    <w:rsid w:val="001F240A"/>
    <w:rsid w:val="001F3090"/>
    <w:rsid w:val="001F52B9"/>
    <w:rsid w:val="002326EC"/>
    <w:rsid w:val="00237F28"/>
    <w:rsid w:val="0024631B"/>
    <w:rsid w:val="002469F8"/>
    <w:rsid w:val="00254AD3"/>
    <w:rsid w:val="0026350B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19FD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213E0"/>
    <w:rsid w:val="00424442"/>
    <w:rsid w:val="00427845"/>
    <w:rsid w:val="00431247"/>
    <w:rsid w:val="0044782E"/>
    <w:rsid w:val="004533CB"/>
    <w:rsid w:val="0047738D"/>
    <w:rsid w:val="004A08C9"/>
    <w:rsid w:val="004E3117"/>
    <w:rsid w:val="004F713F"/>
    <w:rsid w:val="00513CA8"/>
    <w:rsid w:val="00515B44"/>
    <w:rsid w:val="00526A13"/>
    <w:rsid w:val="00530979"/>
    <w:rsid w:val="00534C40"/>
    <w:rsid w:val="005470A8"/>
    <w:rsid w:val="005524C2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E4382"/>
    <w:rsid w:val="006F0120"/>
    <w:rsid w:val="006F68F4"/>
    <w:rsid w:val="0070095B"/>
    <w:rsid w:val="00703422"/>
    <w:rsid w:val="007431AF"/>
    <w:rsid w:val="0078432B"/>
    <w:rsid w:val="00797A80"/>
    <w:rsid w:val="007C19A1"/>
    <w:rsid w:val="007C5A4E"/>
    <w:rsid w:val="007D65D5"/>
    <w:rsid w:val="007E10DF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9435F2"/>
    <w:rsid w:val="00944924"/>
    <w:rsid w:val="0095265F"/>
    <w:rsid w:val="0097368A"/>
    <w:rsid w:val="00980CF1"/>
    <w:rsid w:val="009949DF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95336"/>
    <w:rsid w:val="00AB60EF"/>
    <w:rsid w:val="00AB7CAE"/>
    <w:rsid w:val="00AC0766"/>
    <w:rsid w:val="00AD1DF0"/>
    <w:rsid w:val="00AD47C7"/>
    <w:rsid w:val="00AD52D9"/>
    <w:rsid w:val="00AD63A4"/>
    <w:rsid w:val="00AE3F9E"/>
    <w:rsid w:val="00AF57A3"/>
    <w:rsid w:val="00B127BE"/>
    <w:rsid w:val="00B1600E"/>
    <w:rsid w:val="00B40396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23973"/>
    <w:rsid w:val="00C346FF"/>
    <w:rsid w:val="00C436DF"/>
    <w:rsid w:val="00C51EEA"/>
    <w:rsid w:val="00C62F07"/>
    <w:rsid w:val="00C832DC"/>
    <w:rsid w:val="00CA2184"/>
    <w:rsid w:val="00CA63D0"/>
    <w:rsid w:val="00CC4844"/>
    <w:rsid w:val="00CC56C0"/>
    <w:rsid w:val="00CD6A4D"/>
    <w:rsid w:val="00D02132"/>
    <w:rsid w:val="00D0481C"/>
    <w:rsid w:val="00D437ED"/>
    <w:rsid w:val="00D55CBC"/>
    <w:rsid w:val="00D77B1B"/>
    <w:rsid w:val="00D82CB6"/>
    <w:rsid w:val="00D87236"/>
    <w:rsid w:val="00D87BE4"/>
    <w:rsid w:val="00D9121B"/>
    <w:rsid w:val="00D92B22"/>
    <w:rsid w:val="00DA4C0C"/>
    <w:rsid w:val="00DC40F4"/>
    <w:rsid w:val="00DD2A7F"/>
    <w:rsid w:val="00DD34C3"/>
    <w:rsid w:val="00DE5134"/>
    <w:rsid w:val="00DF130C"/>
    <w:rsid w:val="00DF27A4"/>
    <w:rsid w:val="00E15E0D"/>
    <w:rsid w:val="00E205A6"/>
    <w:rsid w:val="00E2108C"/>
    <w:rsid w:val="00E316D2"/>
    <w:rsid w:val="00E319A0"/>
    <w:rsid w:val="00E3490B"/>
    <w:rsid w:val="00E3559D"/>
    <w:rsid w:val="00E637EA"/>
    <w:rsid w:val="00E63958"/>
    <w:rsid w:val="00E741DA"/>
    <w:rsid w:val="00E80627"/>
    <w:rsid w:val="00E8293B"/>
    <w:rsid w:val="00EB5360"/>
    <w:rsid w:val="00F10A36"/>
    <w:rsid w:val="00F237C3"/>
    <w:rsid w:val="00F26981"/>
    <w:rsid w:val="00F4379E"/>
    <w:rsid w:val="00F533C7"/>
    <w:rsid w:val="00F53F89"/>
    <w:rsid w:val="00F73AE2"/>
    <w:rsid w:val="00F91D02"/>
    <w:rsid w:val="00F95860"/>
    <w:rsid w:val="00FA2767"/>
    <w:rsid w:val="00FA5430"/>
    <w:rsid w:val="00FB3AB0"/>
    <w:rsid w:val="00FC37EE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9A01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4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219</cp:revision>
  <cp:lastPrinted>2021-10-28T06:39:00Z</cp:lastPrinted>
  <dcterms:created xsi:type="dcterms:W3CDTF">2018-08-01T08:26:00Z</dcterms:created>
  <dcterms:modified xsi:type="dcterms:W3CDTF">2024-10-24T18:14:00Z</dcterms:modified>
</cp:coreProperties>
</file>